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BB7" w:rsidRDefault="009518B2">
      <w:r w:rsidRPr="009518B2">
        <w:rPr>
          <w:noProof/>
        </w:rPr>
        <w:drawing>
          <wp:inline distT="0" distB="0" distL="0" distR="0">
            <wp:extent cx="5943600" cy="8174815"/>
            <wp:effectExtent l="0" t="0" r="0" b="0"/>
            <wp:docPr id="1" name="Picture 1" descr="C:\Users\User\Desktop\2019 оны тайлан\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9 оны тайлан\6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8B2" w:rsidRDefault="009518B2">
      <w:r w:rsidRPr="009518B2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2" name="Picture 2" descr="C:\Users\User\Desktop\2019 оны тайлан\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9 оны тайлан\6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8B2" w:rsidRDefault="009518B2">
      <w:r w:rsidRPr="009518B2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3" name="Picture 3" descr="C:\Users\User\Desktop\2019 оны тайлан\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9 оны тайлан\6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8B2" w:rsidRDefault="009518B2">
      <w:r w:rsidRPr="009518B2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4" name="Picture 4" descr="C:\Users\User\Desktop\2019 оны тайлан\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9 оны тайлан\6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8B2" w:rsidRDefault="009518B2">
      <w:r w:rsidRPr="009518B2">
        <w:rPr>
          <w:noProof/>
        </w:rPr>
        <w:lastRenderedPageBreak/>
        <w:drawing>
          <wp:inline distT="0" distB="0" distL="0" distR="0">
            <wp:extent cx="5943600" cy="8174815"/>
            <wp:effectExtent l="0" t="0" r="0" b="0"/>
            <wp:docPr id="5" name="Picture 5" descr="C:\Users\User\Desktop\2019 оны тайлан\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9 оны тайлан\6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1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8B2"/>
    <w:rsid w:val="00317851"/>
    <w:rsid w:val="005848F9"/>
    <w:rsid w:val="0095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1D3B00-E03D-4C85-B561-AB6DF74D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2020-03-19T01:51:00Z</dcterms:created>
  <dcterms:modified xsi:type="dcterms:W3CDTF">2020-03-19T01:53:00Z</dcterms:modified>
</cp:coreProperties>
</file>